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7DD" w:rsidRPr="00CC54B6" w:rsidRDefault="009C53FF" w:rsidP="009C53FF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44644F" w:rsidRDefault="0044644F" w:rsidP="0044644F">
      <w:pPr>
        <w:spacing w:after="0" w:line="240" w:lineRule="auto"/>
        <w:jc w:val="right"/>
      </w:pPr>
      <w:r w:rsidRPr="009B751D">
        <w:t>ШИФР ПОСЛУГИ *</w:t>
      </w:r>
    </w:p>
    <w:p w:rsidR="009B751D" w:rsidRPr="00454AE4" w:rsidRDefault="009B751D" w:rsidP="0044644F">
      <w:pPr>
        <w:spacing w:after="0" w:line="240" w:lineRule="auto"/>
        <w:jc w:val="right"/>
        <w:rPr>
          <w:sz w:val="28"/>
          <w:szCs w:val="28"/>
        </w:rPr>
      </w:pPr>
    </w:p>
    <w:p w:rsidR="00454AE4" w:rsidRDefault="00454AE4" w:rsidP="000A5387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454AE4">
        <w:rPr>
          <w:sz w:val="28"/>
          <w:szCs w:val="28"/>
          <w:lang w:eastAsia="uk-UA"/>
        </w:rPr>
        <w:t xml:space="preserve">Державна реєстрація зміни складу комісії з припинення </w:t>
      </w:r>
    </w:p>
    <w:p w:rsidR="00B440A5" w:rsidRPr="00454AE4" w:rsidRDefault="00454AE4" w:rsidP="000A5387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454AE4">
        <w:rPr>
          <w:sz w:val="28"/>
          <w:szCs w:val="28"/>
          <w:lang w:eastAsia="uk-UA"/>
        </w:rPr>
        <w:t>(комісії з реорганізації, ліквідаційної комісії), голови комісії або ліквідатора</w:t>
      </w:r>
    </w:p>
    <w:p w:rsidR="00454AE4" w:rsidRPr="00CC54B6" w:rsidRDefault="00454AE4" w:rsidP="000A5387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54B6" w:rsidRDefault="00CC54B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pacing w:after="0" w:line="240" w:lineRule="auto"/>
              <w:jc w:val="both"/>
            </w:pPr>
            <w:r>
              <w:t>Назва ЦНАП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0A5387" w:rsidRDefault="000A5387" w:rsidP="000A5387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0A5387" w:rsidRDefault="000A5387" w:rsidP="000A5387">
            <w:pPr>
              <w:spacing w:after="0" w:line="240" w:lineRule="auto"/>
              <w:jc w:val="both"/>
            </w:pPr>
          </w:p>
        </w:tc>
      </w:tr>
      <w:tr w:rsidR="000A5387" w:rsidRPr="000D434C" w:rsidTr="00F701D1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40A5" w:rsidRPr="00B440A5" w:rsidRDefault="00B440A5" w:rsidP="00B440A5">
            <w:pPr>
              <w:pStyle w:val="a3"/>
              <w:tabs>
                <w:tab w:val="left" w:pos="358"/>
              </w:tabs>
              <w:ind w:left="0" w:firstLine="223"/>
            </w:pPr>
            <w:r>
              <w:t xml:space="preserve">1. </w:t>
            </w:r>
            <w:r w:rsidRPr="00C83C26">
              <w:rPr>
                <w:b/>
              </w:rPr>
              <w:t xml:space="preserve">Примірник оригіналу </w:t>
            </w:r>
            <w:r w:rsidRPr="00B440A5">
              <w:t xml:space="preserve">(нотаріально засвідчена копія) </w:t>
            </w:r>
            <w:r w:rsidRPr="00C83C26">
              <w:rPr>
                <w:b/>
              </w:rPr>
              <w:t>рішення</w:t>
            </w:r>
            <w:r w:rsidRPr="00B440A5">
              <w:t xml:space="preserve"> учасників юридичної особи або відповідного органу юридичної особи, а у випадках, передбачених законом, – рішення відповідного державного органу про відміну рішення </w:t>
            </w:r>
            <w:r w:rsidRPr="00C83C26">
              <w:rPr>
                <w:b/>
              </w:rPr>
              <w:t>про припинення юридичної особи</w:t>
            </w:r>
            <w:r w:rsidRPr="00B440A5">
              <w:t>;</w:t>
            </w:r>
          </w:p>
          <w:p w:rsidR="00B440A5" w:rsidRPr="00A21B8E" w:rsidRDefault="00B440A5" w:rsidP="00B440A5">
            <w:pPr>
              <w:pStyle w:val="a3"/>
              <w:tabs>
                <w:tab w:val="left" w:pos="358"/>
              </w:tabs>
              <w:ind w:left="0" w:firstLine="223"/>
              <w:rPr>
                <w:sz w:val="24"/>
                <w:szCs w:val="24"/>
              </w:rPr>
            </w:pPr>
            <w:r>
              <w:rPr>
                <w:lang w:eastAsia="uk-UA"/>
              </w:rPr>
              <w:t xml:space="preserve">2. </w:t>
            </w:r>
            <w:r w:rsidRPr="00C83C26">
              <w:rPr>
                <w:b/>
                <w:lang w:eastAsia="uk-UA"/>
              </w:rPr>
              <w:t>примірник оригіналу</w:t>
            </w:r>
            <w:r w:rsidRPr="00B440A5">
              <w:rPr>
                <w:lang w:eastAsia="uk-UA"/>
              </w:rPr>
              <w:t xml:space="preserve"> (нотаріально засвідчена копія) </w:t>
            </w:r>
            <w:r w:rsidRPr="00C83C26">
              <w:rPr>
                <w:b/>
                <w:lang w:eastAsia="uk-UA"/>
              </w:rPr>
              <w:t>документа, що засвідчує повноваження представника засновника</w:t>
            </w:r>
            <w:r w:rsidRPr="00B440A5">
              <w:rPr>
                <w:lang w:eastAsia="uk-UA"/>
              </w:rPr>
              <w:t xml:space="preserve">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C83C26" w:rsidRDefault="00C83C26" w:rsidP="004443B2">
            <w:pPr>
              <w:pStyle w:val="a3"/>
              <w:tabs>
                <w:tab w:val="left" w:pos="358"/>
              </w:tabs>
              <w:spacing w:after="0" w:line="240" w:lineRule="auto"/>
              <w:ind w:left="0" w:firstLine="215"/>
              <w:rPr>
                <w:b/>
                <w:lang w:eastAsia="uk-UA"/>
              </w:rPr>
            </w:pPr>
          </w:p>
          <w:p w:rsidR="004443B2" w:rsidRPr="004443B2" w:rsidRDefault="00C83C26" w:rsidP="004443B2">
            <w:pPr>
              <w:pStyle w:val="a3"/>
              <w:tabs>
                <w:tab w:val="left" w:pos="358"/>
              </w:tabs>
              <w:spacing w:after="0" w:line="240" w:lineRule="auto"/>
              <w:ind w:left="0" w:firstLine="215"/>
            </w:pPr>
            <w:r>
              <w:rPr>
                <w:b/>
                <w:lang w:eastAsia="uk-UA"/>
              </w:rPr>
              <w:t xml:space="preserve">3. </w:t>
            </w:r>
            <w:r w:rsidR="004443B2" w:rsidRPr="004443B2">
              <w:rPr>
                <w:b/>
                <w:lang w:eastAsia="uk-UA"/>
              </w:rPr>
              <w:t>Якщо документи подаються особисто</w:t>
            </w:r>
            <w:r w:rsidR="004443B2" w:rsidRPr="004443B2">
              <w:rPr>
                <w:lang w:eastAsia="uk-UA"/>
              </w:rPr>
              <w:t xml:space="preserve">, заявник </w:t>
            </w:r>
            <w:r w:rsidR="004443B2" w:rsidRPr="00C83C26">
              <w:rPr>
                <w:b/>
                <w:lang w:eastAsia="uk-UA"/>
              </w:rPr>
              <w:t xml:space="preserve">пред'являє </w:t>
            </w:r>
            <w:r w:rsidR="004443B2" w:rsidRPr="004443B2">
              <w:rPr>
                <w:lang w:eastAsia="uk-UA"/>
              </w:rPr>
              <w:t>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74085A" w:rsidRPr="009C0345" w:rsidRDefault="00C83C26" w:rsidP="004443B2">
            <w:pPr>
              <w:spacing w:after="0" w:line="240" w:lineRule="auto"/>
              <w:ind w:firstLine="215"/>
              <w:rPr>
                <w:sz w:val="24"/>
                <w:szCs w:val="24"/>
                <w:lang w:eastAsia="uk-UA"/>
              </w:rPr>
            </w:pPr>
            <w:r>
              <w:rPr>
                <w:b/>
                <w:lang w:eastAsia="uk-UA"/>
              </w:rPr>
              <w:t xml:space="preserve">4. </w:t>
            </w:r>
            <w:r w:rsidR="004443B2" w:rsidRPr="004443B2">
              <w:rPr>
                <w:b/>
                <w:lang w:eastAsia="uk-UA"/>
              </w:rPr>
              <w:t>У разі подання документів представником</w:t>
            </w:r>
            <w:r w:rsidR="004443B2" w:rsidRPr="004443B2">
              <w:rPr>
                <w:lang w:eastAsia="uk-UA"/>
              </w:rPr>
              <w:t xml:space="preserve"> </w:t>
            </w:r>
            <w:r w:rsidR="004443B2" w:rsidRPr="004443B2">
              <w:rPr>
                <w:i/>
                <w:lang w:eastAsia="uk-UA"/>
              </w:rPr>
              <w:t>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формувань),</w:t>
            </w:r>
            <w:r w:rsidR="004443B2" w:rsidRPr="004443B2">
              <w:rPr>
                <w:lang w:eastAsia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74085A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85A" w:rsidRDefault="0074085A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 </w:t>
            </w:r>
            <w:r w:rsidR="004443B2">
              <w:rPr>
                <w:color w:val="000000"/>
                <w:spacing w:val="5"/>
              </w:rPr>
              <w:t>3.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85A" w:rsidRDefault="0074085A" w:rsidP="00C83C26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5A" w:rsidRPr="0074085A" w:rsidRDefault="0074085A" w:rsidP="00C83C26">
            <w:pPr>
              <w:spacing w:after="0" w:line="240" w:lineRule="auto"/>
              <w:ind w:firstLine="217"/>
              <w:rPr>
                <w:lang w:eastAsia="uk-UA"/>
              </w:rPr>
            </w:pPr>
            <w:r w:rsidRPr="0074085A">
              <w:rPr>
                <w:lang w:eastAsia="uk-UA"/>
              </w:rPr>
              <w:t>Безоплатно</w:t>
            </w:r>
          </w:p>
        </w:tc>
      </w:tr>
      <w:tr w:rsidR="0074085A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85A" w:rsidRDefault="0074085A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085A" w:rsidRDefault="0074085A" w:rsidP="000A5387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085A" w:rsidRPr="0074085A" w:rsidRDefault="00C83C26" w:rsidP="00454AE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5"/>
            </w:pPr>
            <w:r w:rsidRPr="00155574">
              <w:t xml:space="preserve">Внесення відповідного запису до </w:t>
            </w:r>
            <w:r w:rsidRPr="00155574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</w:p>
        </w:tc>
      </w:tr>
      <w:tr w:rsidR="00C83C26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C26" w:rsidRDefault="00C83C2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C26" w:rsidRDefault="00C83C26" w:rsidP="00C71BDD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C26" w:rsidRPr="00D50E59" w:rsidRDefault="00C83C26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b/>
                <w:lang w:eastAsia="uk-UA"/>
              </w:rPr>
              <w:t>П</w:t>
            </w:r>
            <w:r w:rsidRPr="00964BFB">
              <w:rPr>
                <w:b/>
                <w:lang w:eastAsia="uk-UA"/>
              </w:rPr>
              <w:t>ротягом 24 годин</w:t>
            </w:r>
            <w:r w:rsidRPr="00D50E59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>
              <w:rPr>
                <w:lang w:eastAsia="uk-UA"/>
              </w:rPr>
              <w:t xml:space="preserve">, </w:t>
            </w:r>
            <w:r w:rsidRPr="00D50E59">
              <w:rPr>
                <w:lang w:eastAsia="uk-UA"/>
              </w:rPr>
              <w:t>за відсутності підстав для зупинення розгляду документів та відмови у державній реєстрації</w:t>
            </w:r>
          </w:p>
          <w:p w:rsidR="00C83C26" w:rsidRPr="00155574" w:rsidRDefault="00C83C26" w:rsidP="000B736B">
            <w:pPr>
              <w:spacing w:after="0" w:line="240" w:lineRule="auto"/>
              <w:ind w:firstLine="217"/>
              <w:rPr>
                <w:sz w:val="20"/>
                <w:szCs w:val="20"/>
                <w:lang w:eastAsia="uk-UA"/>
              </w:rPr>
            </w:pPr>
            <w:r w:rsidRPr="00964BFB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</w:tc>
      </w:tr>
      <w:tr w:rsidR="00C83C26" w:rsidRPr="009C4280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C26" w:rsidRDefault="00C83C26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3C26" w:rsidRDefault="00C83C26" w:rsidP="000A5387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3C26" w:rsidRPr="00D50E59" w:rsidRDefault="00C83C26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</w:pPr>
            <w:r w:rsidRPr="007E2577">
              <w:rPr>
                <w:b/>
              </w:rPr>
              <w:t>Результати надання адміністративної послуги</w:t>
            </w:r>
            <w:r w:rsidRPr="00D50E59">
              <w:t xml:space="preserve"> у сфері державної реєстрації (у тому числі виписка з </w:t>
            </w:r>
            <w:r w:rsidRPr="00D50E59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7E2577">
              <w:rPr>
                <w:b/>
              </w:rPr>
              <w:t>оприлюднюються на порталі електронних сервісів</w:t>
            </w:r>
            <w:r w:rsidRPr="00D50E59">
              <w:t xml:space="preserve"> та доступні для їх пошуку за кодом доступу.</w:t>
            </w:r>
          </w:p>
          <w:p w:rsidR="00C83C26" w:rsidRPr="00155574" w:rsidRDefault="00C83C26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 w:rsidRPr="007E2577">
              <w:rPr>
                <w:b/>
                <w:i/>
                <w:lang w:eastAsia="uk-UA"/>
              </w:rPr>
              <w:t>У разі відмови у державній реєстрації</w:t>
            </w:r>
            <w:r w:rsidRPr="00D50E59">
              <w:rPr>
                <w:lang w:eastAsia="uk-UA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</w:t>
            </w:r>
            <w:r w:rsidRPr="00D50E59">
              <w:rPr>
                <w:lang w:eastAsia="uk-UA"/>
              </w:rPr>
              <w:lastRenderedPageBreak/>
              <w:t>повернення</w:t>
            </w:r>
          </w:p>
        </w:tc>
      </w:tr>
      <w:tr w:rsidR="000A5387" w:rsidTr="00F701D1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lastRenderedPageBreak/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5387" w:rsidRDefault="000A5387" w:rsidP="000A5387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5387" w:rsidRPr="009B5574" w:rsidRDefault="009B5574" w:rsidP="0074085A">
            <w:pPr>
              <w:snapToGrid w:val="0"/>
              <w:spacing w:after="0" w:line="240" w:lineRule="auto"/>
              <w:jc w:val="both"/>
              <w:rPr>
                <w:color w:val="FF0000"/>
                <w:lang w:eastAsia="uk-UA"/>
              </w:rPr>
            </w:pPr>
            <w:r>
              <w:rPr>
                <w:lang w:eastAsia="uk-UA"/>
              </w:rPr>
              <w:t xml:space="preserve">    1. </w:t>
            </w:r>
            <w:r w:rsidR="0074085A" w:rsidRPr="0074085A">
              <w:rPr>
                <w:lang w:eastAsia="uk-UA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  <w:r>
              <w:rPr>
                <w:lang w:eastAsia="uk-UA"/>
              </w:rPr>
              <w:t xml:space="preserve"> </w:t>
            </w:r>
          </w:p>
          <w:p w:rsidR="0074085A" w:rsidRPr="0074085A" w:rsidRDefault="009B5574" w:rsidP="0074085A">
            <w:pPr>
              <w:pStyle w:val="a3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2. </w:t>
            </w:r>
            <w:r w:rsidR="0074085A" w:rsidRPr="0074085A">
              <w:rPr>
                <w:lang w:eastAsia="uk-UA"/>
              </w:rPr>
              <w:t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74085A" w:rsidRPr="009B5574" w:rsidRDefault="004443B2" w:rsidP="004443B2">
            <w:pPr>
              <w:pStyle w:val="a3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>
              <w:rPr>
                <w:lang w:eastAsia="uk-UA"/>
              </w:rPr>
              <w:t>3</w:t>
            </w:r>
            <w:r w:rsidR="009B5574">
              <w:rPr>
                <w:lang w:eastAsia="uk-UA"/>
              </w:rPr>
              <w:t xml:space="preserve">. </w:t>
            </w:r>
            <w:r w:rsidR="0074085A" w:rsidRPr="0074085A">
              <w:rPr>
                <w:lang w:eastAsia="uk-UA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</w:tc>
      </w:tr>
    </w:tbl>
    <w:p w:rsidR="0044644F" w:rsidRDefault="0044644F" w:rsidP="0044644F">
      <w:pPr>
        <w:pStyle w:val="a3"/>
        <w:numPr>
          <w:ilvl w:val="0"/>
          <w:numId w:val="2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0A5387" w:rsidRDefault="000A5387" w:rsidP="000A5387">
      <w:pPr>
        <w:spacing w:after="0" w:line="240" w:lineRule="auto"/>
      </w:pPr>
    </w:p>
    <w:sectPr w:rsidR="000A538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16C0F"/>
    <w:multiLevelType w:val="hybridMultilevel"/>
    <w:tmpl w:val="EAF0B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30250"/>
    <w:multiLevelType w:val="hybridMultilevel"/>
    <w:tmpl w:val="1A4EA2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47CD1"/>
    <w:multiLevelType w:val="hybridMultilevel"/>
    <w:tmpl w:val="DC6A66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A5387"/>
    <w:rsid w:val="0008513D"/>
    <w:rsid w:val="000A5387"/>
    <w:rsid w:val="004443B2"/>
    <w:rsid w:val="0044644F"/>
    <w:rsid w:val="00454AE4"/>
    <w:rsid w:val="0074085A"/>
    <w:rsid w:val="00876821"/>
    <w:rsid w:val="008934FD"/>
    <w:rsid w:val="009B5574"/>
    <w:rsid w:val="009B751D"/>
    <w:rsid w:val="009C0345"/>
    <w:rsid w:val="009C53FF"/>
    <w:rsid w:val="00A0655B"/>
    <w:rsid w:val="00AD3241"/>
    <w:rsid w:val="00B16871"/>
    <w:rsid w:val="00B440A5"/>
    <w:rsid w:val="00C467DD"/>
    <w:rsid w:val="00C71BDD"/>
    <w:rsid w:val="00C81724"/>
    <w:rsid w:val="00C83C26"/>
    <w:rsid w:val="00CC54B6"/>
    <w:rsid w:val="00D07068"/>
    <w:rsid w:val="00E71385"/>
    <w:rsid w:val="00FD4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5387"/>
    <w:pPr>
      <w:ind w:left="720"/>
      <w:contextualSpacing/>
    </w:pPr>
  </w:style>
  <w:style w:type="paragraph" w:styleId="a4">
    <w:name w:val="Body Text"/>
    <w:basedOn w:val="a"/>
    <w:link w:val="a5"/>
    <w:rsid w:val="000A538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5">
    <w:name w:val="Основний текст Знак"/>
    <w:basedOn w:val="a0"/>
    <w:link w:val="a4"/>
    <w:rsid w:val="000A5387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rvps2">
    <w:name w:val="rvps2"/>
    <w:basedOn w:val="a"/>
    <w:rsid w:val="00444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у1"/>
    <w:basedOn w:val="a"/>
    <w:rsid w:val="00C83C26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C933C1-E75B-44EF-AD83-A8465313D339}"/>
</file>

<file path=customXml/itemProps2.xml><?xml version="1.0" encoding="utf-8"?>
<ds:datastoreItem xmlns:ds="http://schemas.openxmlformats.org/officeDocument/2006/customXml" ds:itemID="{AB172941-40D1-4BAE-A64B-CE5C88F1F102}"/>
</file>

<file path=customXml/itemProps3.xml><?xml version="1.0" encoding="utf-8"?>
<ds:datastoreItem xmlns:ds="http://schemas.openxmlformats.org/officeDocument/2006/customXml" ds:itemID="{3AF3BEF7-4697-412C-9EF7-602F252544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2016-08-09T10:31:00Z</dcterms:created>
  <dcterms:modified xsi:type="dcterms:W3CDTF">2016-08-09T10:32:00Z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